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F733" w14:textId="3EB14E04" w:rsidR="00330888" w:rsidRDefault="00330888" w:rsidP="00330888">
      <w:pPr>
        <w:pStyle w:val="Heading2"/>
        <w:spacing w:after="0"/>
      </w:pPr>
      <w:r>
        <w:t>Application Form – RMO Manager</w:t>
      </w:r>
    </w:p>
    <w:p w14:paraId="1FA3DE76" w14:textId="2ABA9250" w:rsidR="0061198E" w:rsidRDefault="00974283" w:rsidP="00F028B3">
      <w:pPr>
        <w:pStyle w:val="Heading3"/>
        <w:tabs>
          <w:tab w:val="left" w:pos="5103"/>
        </w:tabs>
        <w:spacing w:before="240" w:after="120"/>
      </w:pPr>
      <w:r>
        <w:t>Personal details</w:t>
      </w:r>
    </w:p>
    <w:p w14:paraId="7D4615FF" w14:textId="3A9366D0" w:rsidR="00F028B3" w:rsidRDefault="00F028B3" w:rsidP="00F028B3">
      <w:pPr>
        <w:tabs>
          <w:tab w:val="left" w:pos="5103"/>
        </w:tabs>
      </w:pPr>
      <w:r>
        <w:t>Name:</w:t>
      </w:r>
      <w:r>
        <w:tab/>
        <w:t>Surname:</w:t>
      </w:r>
    </w:p>
    <w:p w14:paraId="5788BE86" w14:textId="2F19C8ED" w:rsidR="00A8168D" w:rsidRDefault="00A8168D" w:rsidP="00F028B3">
      <w:pPr>
        <w:tabs>
          <w:tab w:val="left" w:pos="5103"/>
        </w:tabs>
      </w:pPr>
      <w:r>
        <w:t>Address:</w:t>
      </w:r>
    </w:p>
    <w:p w14:paraId="7387D5CA" w14:textId="5234E402" w:rsidR="00A8168D" w:rsidRDefault="00A8168D" w:rsidP="00F028B3">
      <w:pPr>
        <w:tabs>
          <w:tab w:val="left" w:pos="5103"/>
        </w:tabs>
      </w:pPr>
      <w:r>
        <w:t xml:space="preserve">Postcode: </w:t>
      </w:r>
    </w:p>
    <w:p w14:paraId="0A3A179C" w14:textId="53DE70F9" w:rsidR="00A8168D" w:rsidRDefault="00A8168D" w:rsidP="00F028B3">
      <w:pPr>
        <w:tabs>
          <w:tab w:val="left" w:pos="5103"/>
        </w:tabs>
      </w:pPr>
      <w:r>
        <w:t>Email:</w:t>
      </w:r>
      <w:r w:rsidR="00E265AC">
        <w:tab/>
      </w:r>
      <w:r>
        <w:t>Mobile:</w:t>
      </w:r>
    </w:p>
    <w:p w14:paraId="1A580FE6" w14:textId="6A62A195" w:rsidR="002D2B56" w:rsidRDefault="002D2B56" w:rsidP="002D2B56">
      <w:pPr>
        <w:pStyle w:val="Heading3"/>
        <w:tabs>
          <w:tab w:val="left" w:pos="5103"/>
        </w:tabs>
        <w:spacing w:before="240" w:after="120"/>
      </w:pPr>
      <w:r>
        <w:t>Employment Hi</w:t>
      </w:r>
      <w:r w:rsidRPr="002D2B56">
        <w:t>stor</w:t>
      </w:r>
      <w:r>
        <w:t>y</w:t>
      </w:r>
    </w:p>
    <w:p w14:paraId="2DA544C9" w14:textId="0F09AE29" w:rsidR="00A8168D" w:rsidRDefault="00654AFF" w:rsidP="002D2B56">
      <w:pPr>
        <w:tabs>
          <w:tab w:val="left" w:pos="5103"/>
        </w:tabs>
      </w:pPr>
      <w:r>
        <w:t xml:space="preserve">Please provide your employment history, </w:t>
      </w:r>
      <w:r w:rsidR="0086190C">
        <w:t xml:space="preserve">starting from your current (or most recent) employer, </w:t>
      </w:r>
      <w:r>
        <w:t xml:space="preserve">making clear how </w:t>
      </w:r>
      <w:r w:rsidR="0086190C">
        <w:t xml:space="preserve">your experience </w:t>
      </w:r>
      <w:r>
        <w:t xml:space="preserve">meets the criteria listed in the </w:t>
      </w:r>
      <w:r w:rsidR="0086190C">
        <w:t>Person Specification</w:t>
      </w:r>
      <w:r w:rsidR="00D52F40">
        <w:t xml:space="preserve">. Add lines to the table if needed. </w:t>
      </w:r>
    </w:p>
    <w:tbl>
      <w:tblPr>
        <w:tblStyle w:val="TableGrid"/>
        <w:tblW w:w="9918" w:type="dxa"/>
        <w:tblLook w:val="04A0" w:firstRow="1" w:lastRow="0" w:firstColumn="1" w:lastColumn="0" w:noHBand="0" w:noVBand="1"/>
      </w:tblPr>
      <w:tblGrid>
        <w:gridCol w:w="1202"/>
        <w:gridCol w:w="1203"/>
        <w:gridCol w:w="2693"/>
        <w:gridCol w:w="4820"/>
      </w:tblGrid>
      <w:tr w:rsidR="009F4D86" w14:paraId="5A0501C6" w14:textId="77777777" w:rsidTr="0086708C">
        <w:tc>
          <w:tcPr>
            <w:tcW w:w="1202" w:type="dxa"/>
            <w:vAlign w:val="center"/>
          </w:tcPr>
          <w:p w14:paraId="4350EF34" w14:textId="2372214E"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From</w:t>
            </w:r>
          </w:p>
        </w:tc>
        <w:tc>
          <w:tcPr>
            <w:tcW w:w="1203" w:type="dxa"/>
            <w:vAlign w:val="center"/>
          </w:tcPr>
          <w:p w14:paraId="12F568BF" w14:textId="4822F831"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To</w:t>
            </w:r>
          </w:p>
        </w:tc>
        <w:tc>
          <w:tcPr>
            <w:tcW w:w="2693" w:type="dxa"/>
            <w:vAlign w:val="center"/>
          </w:tcPr>
          <w:p w14:paraId="6BC02C78" w14:textId="1C45C9A8"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Employer</w:t>
            </w:r>
            <w:r w:rsidR="00D52F40">
              <w:t xml:space="preserve"> (name and address)</w:t>
            </w:r>
          </w:p>
        </w:tc>
        <w:tc>
          <w:tcPr>
            <w:tcW w:w="4820" w:type="dxa"/>
            <w:vAlign w:val="center"/>
          </w:tcPr>
          <w:p w14:paraId="4676E391" w14:textId="3C55F17F" w:rsidR="009F4D86"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Job title and summary of responsibilities</w:t>
            </w:r>
          </w:p>
        </w:tc>
      </w:tr>
      <w:tr w:rsidR="009F4D86" w14:paraId="7C46945E" w14:textId="77777777" w:rsidTr="0086708C">
        <w:tc>
          <w:tcPr>
            <w:tcW w:w="1202" w:type="dxa"/>
            <w:vAlign w:val="center"/>
          </w:tcPr>
          <w:p w14:paraId="0D21E971" w14:textId="2642B4E3"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203" w:type="dxa"/>
            <w:vAlign w:val="center"/>
          </w:tcPr>
          <w:p w14:paraId="690545BA" w14:textId="77777777"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2693" w:type="dxa"/>
            <w:vAlign w:val="center"/>
          </w:tcPr>
          <w:p w14:paraId="0A50DAD2" w14:textId="77777777"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4820" w:type="dxa"/>
            <w:vAlign w:val="center"/>
          </w:tcPr>
          <w:p w14:paraId="5AE7737E" w14:textId="77777777" w:rsidR="009F4D86" w:rsidRDefault="009F4D86"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r>
      <w:tr w:rsidR="00D52F40" w14:paraId="46BD1F54" w14:textId="77777777" w:rsidTr="0086708C">
        <w:tc>
          <w:tcPr>
            <w:tcW w:w="1202" w:type="dxa"/>
            <w:vAlign w:val="center"/>
          </w:tcPr>
          <w:p w14:paraId="3F06AC35"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203" w:type="dxa"/>
            <w:vAlign w:val="center"/>
          </w:tcPr>
          <w:p w14:paraId="7E094152"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2693" w:type="dxa"/>
            <w:vAlign w:val="center"/>
          </w:tcPr>
          <w:p w14:paraId="441BDF59"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4820" w:type="dxa"/>
            <w:vAlign w:val="center"/>
          </w:tcPr>
          <w:p w14:paraId="7C543D35"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r>
      <w:tr w:rsidR="00D52F40" w14:paraId="4C58733E" w14:textId="77777777" w:rsidTr="0086708C">
        <w:tc>
          <w:tcPr>
            <w:tcW w:w="1202" w:type="dxa"/>
            <w:vAlign w:val="center"/>
          </w:tcPr>
          <w:p w14:paraId="6067A3C5"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203" w:type="dxa"/>
            <w:vAlign w:val="center"/>
          </w:tcPr>
          <w:p w14:paraId="030296A2"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2693" w:type="dxa"/>
            <w:vAlign w:val="center"/>
          </w:tcPr>
          <w:p w14:paraId="15598511"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4820" w:type="dxa"/>
            <w:vAlign w:val="center"/>
          </w:tcPr>
          <w:p w14:paraId="2652AA35" w14:textId="77777777" w:rsidR="00D52F40" w:rsidRDefault="00D52F40"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r>
    </w:tbl>
    <w:p w14:paraId="2E69324B" w14:textId="6C7264B9" w:rsidR="00D52F40" w:rsidRDefault="00D825EA" w:rsidP="00D825EA">
      <w:pPr>
        <w:pStyle w:val="Heading3"/>
        <w:tabs>
          <w:tab w:val="left" w:pos="5103"/>
        </w:tabs>
        <w:spacing w:before="240" w:after="120"/>
      </w:pPr>
      <w:r>
        <w:t xml:space="preserve">Qualifications </w:t>
      </w:r>
    </w:p>
    <w:p w14:paraId="4AEE060C" w14:textId="47A1D478" w:rsidR="009B3635" w:rsidRDefault="009B3635" w:rsidP="009B3635">
      <w:r>
        <w:t>Please provide information about your education, qualifications and relevant professional development</w:t>
      </w:r>
      <w:r w:rsidR="003559FA">
        <w:t>, showing your most recent achievements first</w:t>
      </w:r>
      <w:r>
        <w:t>. Add lines to the table if needed.</w:t>
      </w:r>
    </w:p>
    <w:tbl>
      <w:tblPr>
        <w:tblStyle w:val="TableGrid"/>
        <w:tblW w:w="9918" w:type="dxa"/>
        <w:tblLook w:val="04A0" w:firstRow="1" w:lastRow="0" w:firstColumn="1" w:lastColumn="0" w:noHBand="0" w:noVBand="1"/>
      </w:tblPr>
      <w:tblGrid>
        <w:gridCol w:w="4390"/>
        <w:gridCol w:w="1417"/>
        <w:gridCol w:w="2835"/>
        <w:gridCol w:w="1276"/>
      </w:tblGrid>
      <w:tr w:rsidR="00216AC8" w14:paraId="134C5599" w14:textId="77777777" w:rsidTr="0086708C">
        <w:tc>
          <w:tcPr>
            <w:tcW w:w="4390" w:type="dxa"/>
            <w:vAlign w:val="center"/>
          </w:tcPr>
          <w:p w14:paraId="78755BCD"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Title</w:t>
            </w:r>
          </w:p>
        </w:tc>
        <w:tc>
          <w:tcPr>
            <w:tcW w:w="1417" w:type="dxa"/>
            <w:vAlign w:val="center"/>
          </w:tcPr>
          <w:p w14:paraId="494FB2EB"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Date issued</w:t>
            </w:r>
          </w:p>
        </w:tc>
        <w:tc>
          <w:tcPr>
            <w:tcW w:w="2835" w:type="dxa"/>
            <w:vAlign w:val="center"/>
          </w:tcPr>
          <w:p w14:paraId="118FCD7F"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Issued by</w:t>
            </w:r>
          </w:p>
        </w:tc>
        <w:tc>
          <w:tcPr>
            <w:tcW w:w="1276" w:type="dxa"/>
            <w:vAlign w:val="center"/>
          </w:tcPr>
          <w:p w14:paraId="54CB38BC" w14:textId="481E6935"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jc w:val="center"/>
            </w:pPr>
            <w:r>
              <w:t>Grade</w:t>
            </w:r>
          </w:p>
        </w:tc>
      </w:tr>
      <w:tr w:rsidR="00216AC8" w14:paraId="5FB76DF6" w14:textId="77777777" w:rsidTr="0086708C">
        <w:tc>
          <w:tcPr>
            <w:tcW w:w="4390" w:type="dxa"/>
            <w:vAlign w:val="center"/>
          </w:tcPr>
          <w:p w14:paraId="727C8521"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417" w:type="dxa"/>
            <w:vAlign w:val="center"/>
          </w:tcPr>
          <w:p w14:paraId="2E0C25D2"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2835" w:type="dxa"/>
            <w:vAlign w:val="center"/>
          </w:tcPr>
          <w:p w14:paraId="2313B33F"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276" w:type="dxa"/>
            <w:vAlign w:val="center"/>
          </w:tcPr>
          <w:p w14:paraId="45D03614"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r>
      <w:tr w:rsidR="00216AC8" w14:paraId="044B2A6B" w14:textId="77777777" w:rsidTr="0086708C">
        <w:tc>
          <w:tcPr>
            <w:tcW w:w="4390" w:type="dxa"/>
            <w:vAlign w:val="center"/>
          </w:tcPr>
          <w:p w14:paraId="1B026843"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417" w:type="dxa"/>
            <w:vAlign w:val="center"/>
          </w:tcPr>
          <w:p w14:paraId="46668969"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2835" w:type="dxa"/>
            <w:vAlign w:val="center"/>
          </w:tcPr>
          <w:p w14:paraId="66B26E63"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276" w:type="dxa"/>
            <w:vAlign w:val="center"/>
          </w:tcPr>
          <w:p w14:paraId="6641C5B9"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r>
      <w:tr w:rsidR="00216AC8" w14:paraId="1B843B1C" w14:textId="77777777" w:rsidTr="0086708C">
        <w:tc>
          <w:tcPr>
            <w:tcW w:w="4390" w:type="dxa"/>
            <w:vAlign w:val="center"/>
          </w:tcPr>
          <w:p w14:paraId="52A7070A"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417" w:type="dxa"/>
            <w:vAlign w:val="center"/>
          </w:tcPr>
          <w:p w14:paraId="6CC5DF00"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2835" w:type="dxa"/>
            <w:vAlign w:val="center"/>
          </w:tcPr>
          <w:p w14:paraId="7E08F111"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c>
          <w:tcPr>
            <w:tcW w:w="1276" w:type="dxa"/>
            <w:vAlign w:val="center"/>
          </w:tcPr>
          <w:p w14:paraId="381512EF" w14:textId="77777777" w:rsidR="00216AC8" w:rsidRDefault="00216AC8" w:rsidP="00D5160B">
            <w:pPr>
              <w:pBdr>
                <w:top w:val="none" w:sz="0" w:space="0" w:color="auto"/>
                <w:left w:val="none" w:sz="0" w:space="0" w:color="auto"/>
                <w:bottom w:val="none" w:sz="0" w:space="0" w:color="auto"/>
                <w:right w:val="none" w:sz="0" w:space="0" w:color="auto"/>
                <w:between w:val="none" w:sz="0" w:space="0" w:color="auto"/>
              </w:pBdr>
              <w:tabs>
                <w:tab w:val="left" w:pos="5103"/>
              </w:tabs>
              <w:spacing w:before="60" w:after="60" w:line="240" w:lineRule="auto"/>
            </w:pPr>
          </w:p>
        </w:tc>
      </w:tr>
    </w:tbl>
    <w:p w14:paraId="6F815549" w14:textId="102135EB" w:rsidR="00216AC8" w:rsidRDefault="00216AC8" w:rsidP="00216AC8">
      <w:pPr>
        <w:pStyle w:val="Heading3"/>
        <w:tabs>
          <w:tab w:val="left" w:pos="5103"/>
        </w:tabs>
        <w:spacing w:before="240" w:after="120"/>
      </w:pPr>
      <w:r>
        <w:rPr>
          <w:noProof/>
        </w:rPr>
        <mc:AlternateContent>
          <mc:Choice Requires="wps">
            <w:drawing>
              <wp:anchor distT="45720" distB="45720" distL="114300" distR="114300" simplePos="0" relativeHeight="251663360" behindDoc="0" locked="0" layoutInCell="1" allowOverlap="1" wp14:anchorId="4FB1BEB0" wp14:editId="0DB6E8C8">
                <wp:simplePos x="0" y="0"/>
                <wp:positionH relativeFrom="column">
                  <wp:posOffset>3810</wp:posOffset>
                </wp:positionH>
                <wp:positionV relativeFrom="paragraph">
                  <wp:posOffset>479425</wp:posOffset>
                </wp:positionV>
                <wp:extent cx="6277610" cy="119888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198880"/>
                        </a:xfrm>
                        <a:prstGeom prst="rect">
                          <a:avLst/>
                        </a:prstGeom>
                        <a:solidFill>
                          <a:srgbClr val="FFFFFF"/>
                        </a:solidFill>
                        <a:ln w="3175">
                          <a:solidFill>
                            <a:srgbClr val="000000"/>
                          </a:solidFill>
                          <a:miter lim="800000"/>
                          <a:headEnd/>
                          <a:tailEnd/>
                        </a:ln>
                      </wps:spPr>
                      <wps:txbx>
                        <w:txbxContent>
                          <w:p w14:paraId="195BC162" w14:textId="6EF125EB" w:rsidR="00C15BE4" w:rsidRPr="00C15BE4" w:rsidRDefault="00C15BE4" w:rsidP="00C15BE4">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i/>
                                <w:iCs/>
                              </w:rPr>
                            </w:pPr>
                            <w:r w:rsidRPr="00C15BE4">
                              <w:rPr>
                                <w:rFonts w:eastAsia="Times New Roman"/>
                                <w:i/>
                                <w:iCs/>
                              </w:rPr>
                              <w:t>Please provide three specific examples (750 words max) of how you meet the criteria set out in the Skills and Experience section of the Person Specification. For each example, explain the impact you had (the 'so what' factor). </w:t>
                            </w:r>
                          </w:p>
                          <w:p w14:paraId="405DF4B3" w14:textId="77777777" w:rsidR="00216AC8" w:rsidRDefault="00216AC8" w:rsidP="00216A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1BEB0" id="_x0000_t202" coordsize="21600,21600" o:spt="202" path="m,l,21600r21600,l21600,xe">
                <v:stroke joinstyle="miter"/>
                <v:path gradientshapeok="t" o:connecttype="rect"/>
              </v:shapetype>
              <v:shape id="Text Box 2" o:spid="_x0000_s1026" type="#_x0000_t202" style="position:absolute;margin-left:.3pt;margin-top:37.75pt;width:494.3pt;height:9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" strokeweight=".25pt">
                <v:textbox>
                  <w:txbxContent>
                    <w:p w14:paraId="195BC162" w14:textId="6EF125EB" w:rsidR="00C15BE4" w:rsidRPr="00C15BE4" w:rsidRDefault="00C15BE4" w:rsidP="00C15BE4">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i/>
                          <w:iCs/>
                        </w:rPr>
                      </w:pPr>
                      <w:r w:rsidRPr="00C15BE4">
                        <w:rPr>
                          <w:rFonts w:eastAsia="Times New Roman"/>
                          <w:i/>
                          <w:iCs/>
                        </w:rPr>
                        <w:t>Please provide three specific examples (750 words max) of how you meet the criteria set out in the Skills and Experience section of the Person Specification. For each example, explain the impact you had (the 'so what' factor). </w:t>
                      </w:r>
                    </w:p>
                    <w:p w14:paraId="405DF4B3" w14:textId="77777777" w:rsidR="00216AC8" w:rsidRDefault="00216AC8" w:rsidP="00216AC8"/>
                  </w:txbxContent>
                </v:textbox>
                <w10:wrap type="square"/>
              </v:shape>
            </w:pict>
          </mc:Fallback>
        </mc:AlternateContent>
      </w:r>
      <w:r>
        <w:t>Supporting statement</w:t>
      </w:r>
    </w:p>
    <w:p w14:paraId="142C22C9" w14:textId="2660EC51" w:rsidR="001768F4" w:rsidRDefault="00216AC8" w:rsidP="001768F4">
      <w:pPr>
        <w:pStyle w:val="Heading3"/>
        <w:tabs>
          <w:tab w:val="left" w:pos="5103"/>
        </w:tabs>
        <w:spacing w:before="240" w:after="120"/>
      </w:pPr>
      <w:r>
        <w:rPr>
          <w:noProof/>
        </w:rPr>
        <mc:AlternateContent>
          <mc:Choice Requires="wps">
            <w:drawing>
              <wp:anchor distT="45720" distB="45720" distL="114300" distR="114300" simplePos="0" relativeHeight="251661312" behindDoc="0" locked="0" layoutInCell="1" allowOverlap="1" wp14:anchorId="33F4624B" wp14:editId="68872C39">
                <wp:simplePos x="0" y="0"/>
                <wp:positionH relativeFrom="column">
                  <wp:posOffset>3810</wp:posOffset>
                </wp:positionH>
                <wp:positionV relativeFrom="paragraph">
                  <wp:posOffset>1689100</wp:posOffset>
                </wp:positionV>
                <wp:extent cx="6277610" cy="676275"/>
                <wp:effectExtent l="0" t="0" r="27940" b="28575"/>
                <wp:wrapSquare wrapText="bothSides"/>
                <wp:docPr id="486353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676275"/>
                        </a:xfrm>
                        <a:prstGeom prst="rect">
                          <a:avLst/>
                        </a:prstGeom>
                        <a:solidFill>
                          <a:srgbClr val="FFFFFF"/>
                        </a:solidFill>
                        <a:ln w="3175">
                          <a:solidFill>
                            <a:srgbClr val="000000"/>
                          </a:solidFill>
                          <a:miter lim="800000"/>
                          <a:headEnd/>
                          <a:tailEnd/>
                        </a:ln>
                      </wps:spPr>
                      <wps:txbx>
                        <w:txbxContent>
                          <w:p w14:paraId="4E47D15A" w14:textId="1898ABAC" w:rsidR="001768F4" w:rsidRDefault="001768F4" w:rsidP="001768F4">
                            <w:r w:rsidRPr="00432D88">
                              <w:rPr>
                                <w:i/>
                                <w:iCs/>
                              </w:rPr>
                              <w:t>Please declare any personal or business connection to Convent Co-operative staff or Management Committee</w:t>
                            </w:r>
                            <w:r>
                              <w:t>.</w:t>
                            </w:r>
                          </w:p>
                          <w:p w14:paraId="482533B6" w14:textId="77777777" w:rsidR="00EA06EE" w:rsidRDefault="00EA06EE" w:rsidP="00176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4624B" id="_x0000_s1027" type="#_x0000_t202" style="position:absolute;margin-left:.3pt;margin-top:133pt;width:494.3pt;height:5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" strokeweight=".25pt">
                <v:textbox>
                  <w:txbxContent>
                    <w:p w14:paraId="4E47D15A" w14:textId="1898ABAC" w:rsidR="001768F4" w:rsidRDefault="001768F4" w:rsidP="001768F4">
                      <w:r w:rsidRPr="00432D88">
                        <w:rPr>
                          <w:i/>
                          <w:iCs/>
                        </w:rPr>
                        <w:t>Please declare any personal or business connection to Convent Co-operative staff or Management Committee</w:t>
                      </w:r>
                      <w:r>
                        <w:t>.</w:t>
                      </w:r>
                    </w:p>
                    <w:p w14:paraId="482533B6" w14:textId="77777777" w:rsidR="00EA06EE" w:rsidRDefault="00EA06EE" w:rsidP="001768F4"/>
                  </w:txbxContent>
                </v:textbox>
                <w10:wrap type="square"/>
              </v:shape>
            </w:pict>
          </mc:Fallback>
        </mc:AlternateContent>
      </w:r>
      <w:r w:rsidR="001768F4">
        <w:t>Declaration of interest</w:t>
      </w:r>
    </w:p>
    <w:p w14:paraId="698C25F0" w14:textId="77777777" w:rsidR="00216AC8" w:rsidRDefault="00216AC8">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ajorEastAsia"/>
          <w:b/>
          <w:bCs/>
          <w:sz w:val="24"/>
          <w:szCs w:val="24"/>
        </w:rPr>
      </w:pPr>
      <w:r>
        <w:br w:type="page"/>
      </w:r>
    </w:p>
    <w:p w14:paraId="228A88AD" w14:textId="6A877479" w:rsidR="00BF632F" w:rsidRDefault="00BF632F" w:rsidP="00BF632F">
      <w:pPr>
        <w:pStyle w:val="Heading3"/>
        <w:tabs>
          <w:tab w:val="left" w:pos="5103"/>
        </w:tabs>
        <w:spacing w:before="240" w:after="120"/>
      </w:pPr>
      <w:r>
        <w:lastRenderedPageBreak/>
        <w:t xml:space="preserve">A note on </w:t>
      </w:r>
      <w:r w:rsidR="00216AC8">
        <w:t xml:space="preserve">the </w:t>
      </w:r>
      <w:r>
        <w:t>process</w:t>
      </w:r>
    </w:p>
    <w:p w14:paraId="50CF614B" w14:textId="25EAA466" w:rsidR="00ED57D9" w:rsidRDefault="00BF632F" w:rsidP="00BF632F">
      <w:r>
        <w:t xml:space="preserve">We expect to start interviewing for this role three weeks after the </w:t>
      </w:r>
      <w:r w:rsidR="00ED57D9">
        <w:t>deadline for applications.</w:t>
      </w:r>
      <w:r w:rsidR="00D47FB2">
        <w:t xml:space="preserve"> Intervi</w:t>
      </w:r>
      <w:r w:rsidR="00396BC0">
        <w:t xml:space="preserve">ews may include a short practical task (we’ll share details in advance). </w:t>
      </w:r>
      <w:r w:rsidR="00216AC8">
        <w:t>I</w:t>
      </w:r>
      <w:r w:rsidR="00ED57D9">
        <w:t>nterview</w:t>
      </w:r>
      <w:r w:rsidR="00216AC8">
        <w:t>s</w:t>
      </w:r>
      <w:r w:rsidR="00ED57D9">
        <w:t xml:space="preserve"> will take place in person at </w:t>
      </w:r>
      <w:r w:rsidR="00BE70CF">
        <w:t xml:space="preserve">our office in </w:t>
      </w:r>
      <w:r w:rsidR="00DF0FB5">
        <w:t>15 Chesterton Close, London SW18 1SD.</w:t>
      </w:r>
    </w:p>
    <w:p w14:paraId="3FCE7E2F" w14:textId="57DD9777" w:rsidR="00A954BB" w:rsidRDefault="00A954BB" w:rsidP="00A954BB">
      <w:r>
        <w:t xml:space="preserve">We’re committed to running an inclusive recruitment process. Please let us know if you </w:t>
      </w:r>
      <w:r w:rsidR="00AE706D">
        <w:t xml:space="preserve">need </w:t>
      </w:r>
      <w:r>
        <w:t>any reasonable adjustments.</w:t>
      </w:r>
    </w:p>
    <w:p w14:paraId="793E3CD6" w14:textId="7A436333" w:rsidR="004D72C5" w:rsidRDefault="00DD7798" w:rsidP="00DD7798">
      <w:r>
        <w:t xml:space="preserve">At interview </w:t>
      </w:r>
      <w:r w:rsidR="005F23C7">
        <w:t xml:space="preserve">we’ll ask you </w:t>
      </w:r>
      <w:r>
        <w:t>to</w:t>
      </w:r>
      <w:r w:rsidR="00CA2233">
        <w:t xml:space="preserve"> </w:t>
      </w:r>
      <w:r w:rsidR="005F23C7">
        <w:t>show</w:t>
      </w:r>
      <w:r>
        <w:t xml:space="preserve"> </w:t>
      </w:r>
      <w:r w:rsidR="00CA2233">
        <w:t xml:space="preserve">evidence </w:t>
      </w:r>
      <w:r w:rsidR="00E24CA9">
        <w:t xml:space="preserve">that you have the </w:t>
      </w:r>
      <w:r>
        <w:t xml:space="preserve">right to work in the UK. </w:t>
      </w:r>
    </w:p>
    <w:p w14:paraId="2190A5C6" w14:textId="0B2D9671" w:rsidR="00216AC8" w:rsidRDefault="00245DBB" w:rsidP="00BF632F">
      <w:r>
        <w:t xml:space="preserve">If we offer you </w:t>
      </w:r>
      <w:r w:rsidR="009049B4">
        <w:t xml:space="preserve">the </w:t>
      </w:r>
      <w:r>
        <w:t>position w</w:t>
      </w:r>
      <w:r w:rsidR="005A5A52">
        <w:t>e</w:t>
      </w:r>
      <w:r w:rsidR="00F15C5D">
        <w:t xml:space="preserve">’ll </w:t>
      </w:r>
      <w:r w:rsidR="001A1E0E">
        <w:t xml:space="preserve">ask you </w:t>
      </w:r>
      <w:r w:rsidR="009049B4">
        <w:t xml:space="preserve">to provide contact details for </w:t>
      </w:r>
      <w:r w:rsidR="005A5A52">
        <w:t xml:space="preserve">two referees, one of whom </w:t>
      </w:r>
      <w:r w:rsidR="009049B4">
        <w:t xml:space="preserve">should </w:t>
      </w:r>
      <w:r w:rsidR="005A5A52">
        <w:t>be your current employer</w:t>
      </w:r>
      <w:r w:rsidR="00944821">
        <w:t xml:space="preserve"> (or, if you are </w:t>
      </w:r>
      <w:r w:rsidR="00B36960">
        <w:t>not currently working</w:t>
      </w:r>
      <w:r w:rsidR="00944821">
        <w:t>, your most recent employer</w:t>
      </w:r>
      <w:r w:rsidR="00F15C5D">
        <w:t>)</w:t>
      </w:r>
      <w:r w:rsidR="00944821">
        <w:t xml:space="preserve">. </w:t>
      </w:r>
      <w:r w:rsidR="0095101F">
        <w:t xml:space="preserve">To </w:t>
      </w:r>
      <w:r w:rsidR="00B36960">
        <w:t xml:space="preserve">help </w:t>
      </w:r>
      <w:r w:rsidR="0095101F">
        <w:t xml:space="preserve">avoid </w:t>
      </w:r>
      <w:r w:rsidR="00C15BE4">
        <w:t xml:space="preserve">any </w:t>
      </w:r>
      <w:r w:rsidR="0095101F">
        <w:t xml:space="preserve">delays, </w:t>
      </w:r>
      <w:r w:rsidR="0061681C">
        <w:t xml:space="preserve">we recommend considering who your </w:t>
      </w:r>
      <w:r w:rsidR="005F1847">
        <w:t xml:space="preserve">referees </w:t>
      </w:r>
      <w:r w:rsidR="0061681C">
        <w:t xml:space="preserve">might be </w:t>
      </w:r>
      <w:r w:rsidR="00C8727D">
        <w:t>and confirm</w:t>
      </w:r>
      <w:r w:rsidR="0061681C">
        <w:t>ing</w:t>
      </w:r>
      <w:r w:rsidR="00C8727D">
        <w:t xml:space="preserve"> that they</w:t>
      </w:r>
      <w:r w:rsidR="00970ADF">
        <w:t>’re</w:t>
      </w:r>
      <w:r w:rsidR="00C8727D">
        <w:t xml:space="preserve"> </w:t>
      </w:r>
      <w:r w:rsidR="005F1847">
        <w:t>happy to be contacted.</w:t>
      </w:r>
      <w:r w:rsidR="00E65D48">
        <w:t xml:space="preserve"> </w:t>
      </w:r>
    </w:p>
    <w:p w14:paraId="60D7AB16" w14:textId="4CCB5863" w:rsidR="006D3E4E" w:rsidRDefault="006D3E4E" w:rsidP="00BF632F">
      <w:r>
        <w:t>This role is subject to pre-employment checks, including Basic Criminal Record Check clearance.</w:t>
      </w:r>
    </w:p>
    <w:p w14:paraId="56048AE7" w14:textId="0DD0865B" w:rsidR="003722C0" w:rsidRDefault="00F15C5D" w:rsidP="008D6E4E">
      <w:pPr>
        <w:pStyle w:val="Heading3"/>
        <w:tabs>
          <w:tab w:val="left" w:pos="5103"/>
        </w:tabs>
        <w:spacing w:before="240" w:after="120"/>
      </w:pPr>
      <w:r>
        <w:t>U</w:t>
      </w:r>
      <w:r w:rsidR="003722C0">
        <w:t>se of AI</w:t>
      </w:r>
      <w:r>
        <w:t xml:space="preserve"> tools</w:t>
      </w:r>
    </w:p>
    <w:p w14:paraId="53A430B0" w14:textId="6A1F50C6" w:rsidR="008F2B69" w:rsidRPr="008F2B69" w:rsidRDefault="00ED0864" w:rsidP="008F2B69">
      <w:r>
        <w:t xml:space="preserve">We support the responsible </w:t>
      </w:r>
      <w:r w:rsidR="00EF170B">
        <w:t xml:space="preserve">use </w:t>
      </w:r>
      <w:r>
        <w:t xml:space="preserve">of </w:t>
      </w:r>
      <w:r w:rsidR="00EF170B">
        <w:t>AI tools to help you prepare</w:t>
      </w:r>
      <w:r w:rsidR="004A479B">
        <w:t xml:space="preserve"> </w:t>
      </w:r>
      <w:r w:rsidR="00EF170B">
        <w:t xml:space="preserve">your </w:t>
      </w:r>
      <w:r w:rsidR="00767379">
        <w:t>submission</w:t>
      </w:r>
      <w:r w:rsidR="00165DCD">
        <w:t xml:space="preserve">. However, your application should </w:t>
      </w:r>
      <w:r w:rsidR="009F65FF">
        <w:t xml:space="preserve">represent you, your skills and </w:t>
      </w:r>
      <w:r w:rsidR="006D3E4E">
        <w:t xml:space="preserve">your </w:t>
      </w:r>
      <w:r w:rsidR="009F65FF">
        <w:t xml:space="preserve">experience </w:t>
      </w:r>
      <w:r w:rsidR="00165DCD">
        <w:t>accurately and authentically</w:t>
      </w:r>
      <w:r w:rsidR="009F65FF">
        <w:t>.</w:t>
      </w:r>
      <w:r w:rsidR="00FF22C1">
        <w:t xml:space="preserve"> The ability to use AI thoughtfully is something we value, so how you approach this</w:t>
      </w:r>
      <w:r w:rsidR="009F65FF">
        <w:t xml:space="preserve"> </w:t>
      </w:r>
      <w:r w:rsidR="004A479B">
        <w:t>will be of interest to us.</w:t>
      </w:r>
    </w:p>
    <w:p w14:paraId="5B275C9B" w14:textId="30E3FB9D" w:rsidR="00DF0FB5" w:rsidRDefault="008D6E4E" w:rsidP="008D6E4E">
      <w:pPr>
        <w:pStyle w:val="Heading3"/>
        <w:tabs>
          <w:tab w:val="left" w:pos="5103"/>
        </w:tabs>
        <w:spacing w:before="240" w:after="120"/>
      </w:pPr>
      <w:r>
        <w:t>Privacy Notice</w:t>
      </w:r>
    </w:p>
    <w:p w14:paraId="2C7513EF" w14:textId="14AD6280" w:rsidR="00BF632F" w:rsidRDefault="008F0301" w:rsidP="00BF632F">
      <w:r>
        <w:t>Convent Co-operative Ltd</w:t>
      </w:r>
      <w:r w:rsidR="004A479B">
        <w:t>.</w:t>
      </w:r>
      <w:r>
        <w:t xml:space="preserve"> is registered with the Information Commissioner’s Office and processes your data in accordance with UK GDP</w:t>
      </w:r>
      <w:r w:rsidR="00B646EA">
        <w:t xml:space="preserve">R and the Data Protections Act 2018. </w:t>
      </w:r>
    </w:p>
    <w:p w14:paraId="3F04A13C" w14:textId="17A2FC8B" w:rsidR="00B646EA" w:rsidRDefault="00B646EA" w:rsidP="00BF632F">
      <w:r w:rsidRPr="0061681C">
        <w:rPr>
          <w:b/>
          <w:bCs/>
        </w:rPr>
        <w:t>Why we collect your data</w:t>
      </w:r>
      <w:r w:rsidR="00283B14">
        <w:t xml:space="preserve">: </w:t>
      </w:r>
      <w:r>
        <w:t xml:space="preserve">To assess your suitability for the role you have applied for and to manage the recruitment process. </w:t>
      </w:r>
    </w:p>
    <w:p w14:paraId="481DE8BA" w14:textId="34977D0F" w:rsidR="0099743F" w:rsidRPr="0099743F" w:rsidRDefault="0099743F" w:rsidP="0099743F">
      <w:r w:rsidRPr="0099743F">
        <w:rPr>
          <w:b/>
          <w:bCs/>
        </w:rPr>
        <w:t>Lawful basis for processing</w:t>
      </w:r>
      <w:r>
        <w:rPr>
          <w:b/>
          <w:bCs/>
        </w:rPr>
        <w:t xml:space="preserve">: </w:t>
      </w:r>
      <w:r w:rsidRPr="0099743F">
        <w:t>We process your data</w:t>
      </w:r>
      <w:r w:rsidR="00E745F8">
        <w:t xml:space="preserve"> for our </w:t>
      </w:r>
      <w:r w:rsidRPr="0099743F">
        <w:t xml:space="preserve">legitimate interests </w:t>
      </w:r>
      <w:r w:rsidR="00E745F8">
        <w:t>in recruiting s</w:t>
      </w:r>
      <w:r w:rsidR="00C97FB3">
        <w:t xml:space="preserve">taff and to comply with legal </w:t>
      </w:r>
      <w:r w:rsidRPr="0099743F">
        <w:t>obligation</w:t>
      </w:r>
      <w:r w:rsidR="00C97FB3">
        <w:t>s</w:t>
      </w:r>
      <w:r w:rsidRPr="0099743F">
        <w:t xml:space="preserve"> </w:t>
      </w:r>
      <w:r w:rsidR="00C97FB3">
        <w:t>(e.g., checking eligibility to work)</w:t>
      </w:r>
      <w:r w:rsidR="00386F2C">
        <w:t>.</w:t>
      </w:r>
    </w:p>
    <w:p w14:paraId="10B9A48D" w14:textId="6129CD82" w:rsidR="00EA1110" w:rsidRDefault="00B646EA" w:rsidP="00BF632F">
      <w:r w:rsidRPr="0061681C">
        <w:rPr>
          <w:b/>
          <w:bCs/>
        </w:rPr>
        <w:t>What we collect</w:t>
      </w:r>
      <w:r w:rsidR="00283B14">
        <w:t xml:space="preserve">: </w:t>
      </w:r>
      <w:r>
        <w:t xml:space="preserve">Your </w:t>
      </w:r>
      <w:r w:rsidR="009E37F5">
        <w:t xml:space="preserve">name, address, </w:t>
      </w:r>
      <w:r>
        <w:t xml:space="preserve">contact details, </w:t>
      </w:r>
      <w:r w:rsidR="00B1430B">
        <w:t>employment history, qualifications</w:t>
      </w:r>
      <w:r w:rsidR="00713537">
        <w:t xml:space="preserve">, </w:t>
      </w:r>
      <w:r w:rsidR="00B1430B">
        <w:t>application responses</w:t>
      </w:r>
      <w:r w:rsidR="00E37E52">
        <w:t>, i</w:t>
      </w:r>
      <w:r w:rsidR="009E37F5">
        <w:t xml:space="preserve">nterview notes and references. </w:t>
      </w:r>
      <w:r w:rsidR="00713537">
        <w:t>If you require reasonable adjustments w</w:t>
      </w:r>
      <w:r w:rsidR="00954B94">
        <w:t xml:space="preserve">e may </w:t>
      </w:r>
      <w:r w:rsidR="00AD05D7">
        <w:t xml:space="preserve">collect health information. </w:t>
      </w:r>
      <w:r w:rsidR="00B1430B">
        <w:t xml:space="preserve">As part of pre-employment checks we </w:t>
      </w:r>
      <w:r w:rsidR="003838A7">
        <w:t xml:space="preserve">will </w:t>
      </w:r>
      <w:r w:rsidR="00954B94">
        <w:t xml:space="preserve">ask you to provide a Basic DBS check and </w:t>
      </w:r>
      <w:r w:rsidR="003838A7">
        <w:t>evidence of your right to work in the UK.</w:t>
      </w:r>
    </w:p>
    <w:p w14:paraId="786FD45F" w14:textId="11A1470F" w:rsidR="00EA1110" w:rsidRDefault="00EA1110" w:rsidP="00BF632F">
      <w:r w:rsidRPr="0061681C">
        <w:rPr>
          <w:b/>
          <w:bCs/>
        </w:rPr>
        <w:t>Who we share it with</w:t>
      </w:r>
      <w:r w:rsidR="00283B14">
        <w:t xml:space="preserve">: </w:t>
      </w:r>
      <w:r w:rsidR="00B25A5E">
        <w:t>Your data is shared o</w:t>
      </w:r>
      <w:r>
        <w:t xml:space="preserve">nly </w:t>
      </w:r>
      <w:r w:rsidR="00B25A5E">
        <w:t xml:space="preserve">with </w:t>
      </w:r>
      <w:r>
        <w:t xml:space="preserve">those involved in the recruitment process. </w:t>
      </w:r>
    </w:p>
    <w:p w14:paraId="3289057D" w14:textId="4C53B07C" w:rsidR="00B646EA" w:rsidRDefault="00EA1110" w:rsidP="00BF632F">
      <w:r w:rsidRPr="0061681C">
        <w:rPr>
          <w:b/>
          <w:bCs/>
        </w:rPr>
        <w:t>How long we keep it</w:t>
      </w:r>
      <w:r w:rsidR="00283B14">
        <w:t xml:space="preserve">: </w:t>
      </w:r>
      <w:r w:rsidR="00390F64">
        <w:t>If you are u</w:t>
      </w:r>
      <w:r>
        <w:t>nsuccessful</w:t>
      </w:r>
      <w:r w:rsidR="00390F64">
        <w:t xml:space="preserve">, your </w:t>
      </w:r>
      <w:r>
        <w:t>application</w:t>
      </w:r>
      <w:r w:rsidR="00390F64">
        <w:t xml:space="preserve"> will be retained for up to </w:t>
      </w:r>
      <w:r>
        <w:t>six months</w:t>
      </w:r>
      <w:r w:rsidR="00390F64">
        <w:t xml:space="preserve"> and then securely deleted</w:t>
      </w:r>
      <w:r>
        <w:t xml:space="preserve">. If </w:t>
      </w:r>
      <w:r w:rsidR="00AA25F8">
        <w:t xml:space="preserve">you are </w:t>
      </w:r>
      <w:r>
        <w:t>appointed, your</w:t>
      </w:r>
      <w:r w:rsidR="00504C0B">
        <w:t xml:space="preserve"> data will </w:t>
      </w:r>
      <w:r>
        <w:t>form part of your employment record.</w:t>
      </w:r>
    </w:p>
    <w:p w14:paraId="2E019A39" w14:textId="6894AA04" w:rsidR="00B1430B" w:rsidRPr="00C15BE4" w:rsidRDefault="00EA1110" w:rsidP="00BF632F">
      <w:r w:rsidRPr="00C15BE4">
        <w:rPr>
          <w:b/>
          <w:bCs/>
        </w:rPr>
        <w:t>Your rights</w:t>
      </w:r>
      <w:r w:rsidR="00283B14" w:rsidRPr="00C15BE4">
        <w:t xml:space="preserve">: </w:t>
      </w:r>
      <w:r w:rsidR="00713537" w:rsidRPr="00C15BE4">
        <w:t xml:space="preserve">These include </w:t>
      </w:r>
      <w:r w:rsidR="00AE3A9A" w:rsidRPr="00C15BE4">
        <w:t xml:space="preserve">the right to request </w:t>
      </w:r>
      <w:r w:rsidR="00AA25F8" w:rsidRPr="00C15BE4">
        <w:t>access</w:t>
      </w:r>
      <w:r w:rsidR="0094675A" w:rsidRPr="00C15BE4">
        <w:t xml:space="preserve"> to</w:t>
      </w:r>
      <w:r w:rsidRPr="00C15BE4">
        <w:t>, correct</w:t>
      </w:r>
      <w:r w:rsidR="0094675A" w:rsidRPr="00C15BE4">
        <w:t xml:space="preserve">ion </w:t>
      </w:r>
      <w:r w:rsidRPr="00C15BE4">
        <w:t>or delet</w:t>
      </w:r>
      <w:r w:rsidR="00AA25F8" w:rsidRPr="00C15BE4">
        <w:t>io</w:t>
      </w:r>
      <w:r w:rsidR="0094675A" w:rsidRPr="00C15BE4">
        <w:t xml:space="preserve">n </w:t>
      </w:r>
      <w:r w:rsidR="00AA25F8" w:rsidRPr="00C15BE4">
        <w:t xml:space="preserve">of </w:t>
      </w:r>
      <w:r w:rsidR="00C94E70" w:rsidRPr="00C15BE4">
        <w:t xml:space="preserve">your </w:t>
      </w:r>
      <w:r w:rsidR="00AA25F8" w:rsidRPr="00C15BE4">
        <w:t>personal</w:t>
      </w:r>
      <w:r w:rsidR="00C94E70" w:rsidRPr="00C15BE4">
        <w:t xml:space="preserve"> data, </w:t>
      </w:r>
      <w:r w:rsidR="0094675A" w:rsidRPr="00C15BE4">
        <w:t xml:space="preserve">and to object to </w:t>
      </w:r>
      <w:r w:rsidR="00C94E70" w:rsidRPr="00C15BE4">
        <w:t>processing</w:t>
      </w:r>
      <w:r w:rsidRPr="00C15BE4">
        <w:t xml:space="preserve">. </w:t>
      </w:r>
      <w:r w:rsidR="00C15BE4" w:rsidRPr="00C15BE4">
        <w:t>See the Co-op privacy notice on the website for details about how to contact us with questions about how we manage your data: https://www.conventcoop.org.uk/</w:t>
      </w:r>
    </w:p>
    <w:p w14:paraId="7C3F296C" w14:textId="4184D3D6" w:rsidR="001768F4" w:rsidRPr="00C15BE4" w:rsidRDefault="00C51A00" w:rsidP="00C51A00">
      <w:pPr>
        <w:pStyle w:val="Heading3"/>
        <w:tabs>
          <w:tab w:val="left" w:pos="5103"/>
        </w:tabs>
        <w:spacing w:before="240" w:after="120"/>
        <w:rPr>
          <w:sz w:val="22"/>
          <w:szCs w:val="22"/>
        </w:rPr>
      </w:pPr>
      <w:r w:rsidRPr="00C15BE4">
        <w:rPr>
          <w:sz w:val="22"/>
          <w:szCs w:val="22"/>
        </w:rPr>
        <w:t>Declaration</w:t>
      </w:r>
    </w:p>
    <w:p w14:paraId="02DDDB21" w14:textId="7AE47E88" w:rsidR="001768F4" w:rsidRPr="00C15BE4" w:rsidRDefault="00F1767E" w:rsidP="006241E9">
      <w:r w:rsidRPr="00C15BE4">
        <w:t>By submitting this application, I confirm that the information I have provided is true and accurate</w:t>
      </w:r>
      <w:r w:rsidR="00AD5FC4" w:rsidRPr="00C15BE4">
        <w:t xml:space="preserve"> to the best of my knowledge</w:t>
      </w:r>
      <w:r w:rsidR="00F3555E" w:rsidRPr="00C15BE4">
        <w:t xml:space="preserve">. I understand that providing false or misleading information </w:t>
      </w:r>
      <w:r w:rsidR="007F75E3" w:rsidRPr="00C15BE4">
        <w:t xml:space="preserve">may </w:t>
      </w:r>
      <w:r w:rsidR="00923726" w:rsidRPr="00C15BE4">
        <w:t>result in my application being rejected or</w:t>
      </w:r>
      <w:r w:rsidR="007F75E3" w:rsidRPr="00C15BE4">
        <w:t xml:space="preserve">, if appointed, </w:t>
      </w:r>
      <w:r w:rsidR="00923726" w:rsidRPr="00C15BE4">
        <w:t xml:space="preserve">my employment </w:t>
      </w:r>
      <w:r w:rsidR="007F75E3" w:rsidRPr="00C15BE4">
        <w:t xml:space="preserve">being </w:t>
      </w:r>
      <w:r w:rsidR="00923726" w:rsidRPr="00C15BE4">
        <w:t xml:space="preserve">terminated. </w:t>
      </w:r>
      <w:r w:rsidRPr="00C15BE4">
        <w:t xml:space="preserve">I </w:t>
      </w:r>
      <w:r w:rsidR="007F75E3" w:rsidRPr="00C15BE4">
        <w:t xml:space="preserve">confirm that I </w:t>
      </w:r>
      <w:r w:rsidRPr="00C15BE4">
        <w:t>have read and understood the privacy notice above</w:t>
      </w:r>
      <w:r w:rsidR="00283B14" w:rsidRPr="00C15BE4">
        <w:t>.</w:t>
      </w:r>
    </w:p>
    <w:p w14:paraId="29E21232" w14:textId="322FFFC7" w:rsidR="00283B14" w:rsidRPr="00C15BE4" w:rsidRDefault="008618F3" w:rsidP="006241E9">
      <w:r w:rsidRPr="00C15BE4">
        <w:t xml:space="preserve">Name: </w:t>
      </w:r>
    </w:p>
    <w:p w14:paraId="6762D924" w14:textId="44BC6CE3" w:rsidR="008618F3" w:rsidRPr="00C15BE4" w:rsidRDefault="008618F3" w:rsidP="006241E9">
      <w:r w:rsidRPr="00C15BE4">
        <w:t xml:space="preserve">Date: </w:t>
      </w:r>
    </w:p>
    <w:p w14:paraId="55DA0C41" w14:textId="32FC793A" w:rsidR="00C15BE4" w:rsidRPr="00C15BE4" w:rsidRDefault="00C15BE4" w:rsidP="006241E9">
      <w:r w:rsidRPr="00C15BE4">
        <w:rPr>
          <w:color w:val="242424"/>
          <w:shd w:val="clear" w:color="auto" w:fill="FFFFFF"/>
        </w:rPr>
        <w:t>Send your completed form to </w:t>
      </w:r>
      <w:hyperlink r:id="rId7" w:tooltip="mailto:convent.estate.recruitment@gmail.com" w:history="1">
        <w:r w:rsidRPr="00C15BE4">
          <w:rPr>
            <w:color w:val="0000FF"/>
            <w:u w:val="single"/>
            <w:bdr w:val="none" w:sz="0" w:space="0" w:color="auto" w:frame="1"/>
            <w:shd w:val="clear" w:color="auto" w:fill="FFFFFF"/>
          </w:rPr>
          <w:t>convent.estate.recruitment@gmail.com</w:t>
        </w:r>
      </w:hyperlink>
      <w:r w:rsidRPr="00C15BE4">
        <w:rPr>
          <w:color w:val="242424"/>
          <w:shd w:val="clear" w:color="auto" w:fill="FFFFFF"/>
        </w:rPr>
        <w:t xml:space="preserve"> by 23.59 </w:t>
      </w:r>
      <w:r w:rsidR="00D85E15">
        <w:rPr>
          <w:color w:val="242424"/>
          <w:shd w:val="clear" w:color="auto" w:fill="FFFFFF"/>
        </w:rPr>
        <w:t>29</w:t>
      </w:r>
      <w:r w:rsidRPr="00C15BE4">
        <w:rPr>
          <w:color w:val="242424"/>
          <w:shd w:val="clear" w:color="auto" w:fill="FFFFFF"/>
        </w:rPr>
        <w:t xml:space="preserve"> May 2026.</w:t>
      </w:r>
    </w:p>
    <w:sectPr w:rsidR="00C15BE4" w:rsidRPr="00C15BE4" w:rsidSect="002E11A0">
      <w:footerReference w:type="default" r:id="rId8"/>
      <w:headerReference w:type="first" r:id="rId9"/>
      <w:pgSz w:w="11906" w:h="16838"/>
      <w:pgMar w:top="1276" w:right="991" w:bottom="851" w:left="993" w:header="426" w:footer="6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1086" w14:textId="77777777" w:rsidR="00A34062" w:rsidRDefault="00A34062" w:rsidP="00760C98">
      <w:pPr>
        <w:spacing w:after="0" w:line="240" w:lineRule="auto"/>
      </w:pPr>
      <w:r>
        <w:separator/>
      </w:r>
    </w:p>
  </w:endnote>
  <w:endnote w:type="continuationSeparator" w:id="0">
    <w:p w14:paraId="7986BFD5" w14:textId="77777777" w:rsidR="00A34062" w:rsidRDefault="00A34062" w:rsidP="0076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865339"/>
      <w:docPartObj>
        <w:docPartGallery w:val="Page Numbers (Bottom of Page)"/>
        <w:docPartUnique/>
      </w:docPartObj>
    </w:sdtPr>
    <w:sdtContent>
      <w:sdt>
        <w:sdtPr>
          <w:id w:val="-1769616900"/>
          <w:docPartObj>
            <w:docPartGallery w:val="Page Numbers (Top of Page)"/>
            <w:docPartUnique/>
          </w:docPartObj>
        </w:sdtPr>
        <w:sdtContent>
          <w:p w14:paraId="1E7C3A84" w14:textId="6098655A" w:rsidR="00044A80" w:rsidRDefault="00044A80" w:rsidP="00044A80">
            <w:pPr>
              <w:pStyle w:val="Footer"/>
              <w:jc w:val="right"/>
            </w:pPr>
            <w:r w:rsidRPr="00044A80">
              <w:rPr>
                <w:sz w:val="20"/>
                <w:szCs w:val="20"/>
              </w:rPr>
              <w:t xml:space="preserve">Page </w:t>
            </w:r>
            <w:r w:rsidRPr="00044A80">
              <w:rPr>
                <w:b/>
                <w:bCs/>
                <w:sz w:val="20"/>
                <w:szCs w:val="20"/>
              </w:rPr>
              <w:fldChar w:fldCharType="begin"/>
            </w:r>
            <w:r w:rsidRPr="00044A80">
              <w:rPr>
                <w:b/>
                <w:bCs/>
                <w:sz w:val="20"/>
                <w:szCs w:val="20"/>
              </w:rPr>
              <w:instrText>PAGE</w:instrText>
            </w:r>
            <w:r w:rsidRPr="00044A80">
              <w:rPr>
                <w:b/>
                <w:bCs/>
                <w:sz w:val="20"/>
                <w:szCs w:val="20"/>
              </w:rPr>
              <w:fldChar w:fldCharType="separate"/>
            </w:r>
            <w:r w:rsidRPr="00044A80">
              <w:rPr>
                <w:b/>
                <w:bCs/>
                <w:sz w:val="20"/>
                <w:szCs w:val="20"/>
              </w:rPr>
              <w:t>2</w:t>
            </w:r>
            <w:r w:rsidRPr="00044A80">
              <w:rPr>
                <w:b/>
                <w:bCs/>
                <w:sz w:val="20"/>
                <w:szCs w:val="20"/>
              </w:rPr>
              <w:fldChar w:fldCharType="end"/>
            </w:r>
            <w:r w:rsidRPr="00044A80">
              <w:rPr>
                <w:sz w:val="20"/>
                <w:szCs w:val="20"/>
              </w:rPr>
              <w:t xml:space="preserve"> of </w:t>
            </w:r>
            <w:r w:rsidRPr="00044A80">
              <w:rPr>
                <w:b/>
                <w:bCs/>
                <w:sz w:val="20"/>
                <w:szCs w:val="20"/>
              </w:rPr>
              <w:fldChar w:fldCharType="begin"/>
            </w:r>
            <w:r w:rsidRPr="00044A80">
              <w:rPr>
                <w:b/>
                <w:bCs/>
                <w:sz w:val="20"/>
                <w:szCs w:val="20"/>
              </w:rPr>
              <w:instrText>NUMPAGES</w:instrText>
            </w:r>
            <w:r w:rsidRPr="00044A80">
              <w:rPr>
                <w:b/>
                <w:bCs/>
                <w:sz w:val="20"/>
                <w:szCs w:val="20"/>
              </w:rPr>
              <w:fldChar w:fldCharType="separate"/>
            </w:r>
            <w:r w:rsidRPr="00044A80">
              <w:rPr>
                <w:b/>
                <w:bCs/>
                <w:sz w:val="20"/>
                <w:szCs w:val="20"/>
              </w:rPr>
              <w:t>2</w:t>
            </w:r>
            <w:r w:rsidRPr="00044A8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B6BC" w14:textId="77777777" w:rsidR="00A34062" w:rsidRDefault="00A34062" w:rsidP="00760C98">
      <w:pPr>
        <w:spacing w:after="0" w:line="240" w:lineRule="auto"/>
      </w:pPr>
      <w:r>
        <w:separator/>
      </w:r>
    </w:p>
  </w:footnote>
  <w:footnote w:type="continuationSeparator" w:id="0">
    <w:p w14:paraId="7A34096D" w14:textId="77777777" w:rsidR="00A34062" w:rsidRDefault="00A34062" w:rsidP="0076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B805" w14:textId="77777777" w:rsidR="002E11A0" w:rsidRPr="00200AAB" w:rsidRDefault="002E11A0" w:rsidP="002E11A0">
    <w:pPr>
      <w:pStyle w:val="Heading2"/>
      <w:spacing w:before="0" w:after="0"/>
      <w:ind w:right="-284"/>
      <w:jc w:val="right"/>
      <w:rPr>
        <w:i/>
        <w:iCs/>
        <w:sz w:val="22"/>
        <w:szCs w:val="22"/>
      </w:rPr>
    </w:pPr>
    <w:r>
      <w:rPr>
        <w:b w:val="0"/>
        <w:bCs w:val="0"/>
        <w:i/>
        <w:iCs/>
        <w:noProof/>
        <w:sz w:val="22"/>
        <w:szCs w:val="22"/>
        <w14:ligatures w14:val="standardContextual"/>
      </w:rPr>
      <w:drawing>
        <wp:anchor distT="0" distB="0" distL="114300" distR="114300" simplePos="0" relativeHeight="251659264" behindDoc="0" locked="0" layoutInCell="1" allowOverlap="1" wp14:anchorId="676E420A" wp14:editId="0BE86263">
          <wp:simplePos x="0" y="0"/>
          <wp:positionH relativeFrom="column">
            <wp:posOffset>-504190</wp:posOffset>
          </wp:positionH>
          <wp:positionV relativeFrom="paragraph">
            <wp:posOffset>-99060</wp:posOffset>
          </wp:positionV>
          <wp:extent cx="2667000" cy="705556"/>
          <wp:effectExtent l="0" t="0" r="0" b="0"/>
          <wp:wrapSquare wrapText="bothSides"/>
          <wp:docPr id="2057101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14906" name="Picture 1213614906"/>
                  <pic:cNvPicPr/>
                </pic:nvPicPr>
                <pic:blipFill>
                  <a:blip r:embed="rId1">
                    <a:extLst>
                      <a:ext uri="{28A0092B-C50C-407E-A947-70E740481C1C}">
                        <a14:useLocalDpi xmlns:a14="http://schemas.microsoft.com/office/drawing/2010/main" val="0"/>
                      </a:ext>
                    </a:extLst>
                  </a:blip>
                  <a:stretch>
                    <a:fillRect/>
                  </a:stretch>
                </pic:blipFill>
                <pic:spPr>
                  <a:xfrm>
                    <a:off x="0" y="0"/>
                    <a:ext cx="2667000" cy="705556"/>
                  </a:xfrm>
                  <a:prstGeom prst="rect">
                    <a:avLst/>
                  </a:prstGeom>
                </pic:spPr>
              </pic:pic>
            </a:graphicData>
          </a:graphic>
        </wp:anchor>
      </w:drawing>
    </w:r>
    <w:r>
      <w:tab/>
    </w:r>
    <w:r w:rsidRPr="00200AAB">
      <w:rPr>
        <w:i/>
        <w:iCs/>
        <w:sz w:val="22"/>
        <w:szCs w:val="22"/>
      </w:rPr>
      <w:t>Convent Co-operative</w:t>
    </w:r>
  </w:p>
  <w:p w14:paraId="5B6B9DF0" w14:textId="77777777" w:rsidR="002E11A0" w:rsidRDefault="002E11A0" w:rsidP="002E11A0">
    <w:pPr>
      <w:pStyle w:val="Heading2"/>
      <w:spacing w:before="0" w:after="0"/>
      <w:ind w:right="-284"/>
      <w:jc w:val="right"/>
      <w:rPr>
        <w:b w:val="0"/>
        <w:bCs w:val="0"/>
        <w:i/>
        <w:iCs/>
        <w:sz w:val="22"/>
        <w:szCs w:val="22"/>
      </w:rPr>
    </w:pPr>
    <w:r w:rsidRPr="00200AAB">
      <w:rPr>
        <w:b w:val="0"/>
        <w:bCs w:val="0"/>
        <w:i/>
        <w:iCs/>
        <w:sz w:val="22"/>
        <w:szCs w:val="22"/>
      </w:rPr>
      <w:t xml:space="preserve">15 Chesterton Close, </w:t>
    </w:r>
  </w:p>
  <w:p w14:paraId="4A96F659" w14:textId="77777777" w:rsidR="002E11A0" w:rsidRPr="00200AAB" w:rsidRDefault="002E11A0" w:rsidP="002E11A0">
    <w:pPr>
      <w:pStyle w:val="Heading2"/>
      <w:spacing w:before="0" w:after="0"/>
      <w:ind w:right="-284"/>
      <w:jc w:val="right"/>
      <w:rPr>
        <w:b w:val="0"/>
        <w:bCs w:val="0"/>
        <w:i/>
        <w:iCs/>
        <w:sz w:val="22"/>
        <w:szCs w:val="22"/>
      </w:rPr>
    </w:pPr>
    <w:r w:rsidRPr="00200AAB">
      <w:rPr>
        <w:b w:val="0"/>
        <w:bCs w:val="0"/>
        <w:i/>
        <w:iCs/>
        <w:sz w:val="22"/>
        <w:szCs w:val="22"/>
      </w:rPr>
      <w:t>London, SW18 1SD</w:t>
    </w:r>
  </w:p>
  <w:p w14:paraId="09278384" w14:textId="77777777" w:rsidR="002E11A0" w:rsidRDefault="002E1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079"/>
    <w:multiLevelType w:val="hybridMultilevel"/>
    <w:tmpl w:val="C4B25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32BDE"/>
    <w:multiLevelType w:val="hybridMultilevel"/>
    <w:tmpl w:val="1B2C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E6980"/>
    <w:multiLevelType w:val="multilevel"/>
    <w:tmpl w:val="3C9454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787391"/>
    <w:multiLevelType w:val="hybridMultilevel"/>
    <w:tmpl w:val="906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F09B4"/>
    <w:multiLevelType w:val="hybridMultilevel"/>
    <w:tmpl w:val="7C58B39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86559F"/>
    <w:multiLevelType w:val="multilevel"/>
    <w:tmpl w:val="1F22BDB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4B7EA8"/>
    <w:multiLevelType w:val="multilevel"/>
    <w:tmpl w:val="C458F54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FF1889"/>
    <w:multiLevelType w:val="hybridMultilevel"/>
    <w:tmpl w:val="D556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C1EDD"/>
    <w:multiLevelType w:val="hybridMultilevel"/>
    <w:tmpl w:val="6E32EB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D168A"/>
    <w:multiLevelType w:val="hybridMultilevel"/>
    <w:tmpl w:val="6E32EB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4D1834"/>
    <w:multiLevelType w:val="multilevel"/>
    <w:tmpl w:val="6AE8A352"/>
    <w:lvl w:ilvl="0">
      <w:start w:val="1"/>
      <w:numFmt w:val="decimal"/>
      <w:pStyle w:val="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57926AD"/>
    <w:multiLevelType w:val="hybridMultilevel"/>
    <w:tmpl w:val="39ACFD74"/>
    <w:lvl w:ilvl="0" w:tplc="D07A69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1202027">
    <w:abstractNumId w:val="5"/>
  </w:num>
  <w:num w:numId="2" w16cid:durableId="2078629884">
    <w:abstractNumId w:val="10"/>
  </w:num>
  <w:num w:numId="3" w16cid:durableId="1542204641">
    <w:abstractNumId w:val="2"/>
  </w:num>
  <w:num w:numId="4" w16cid:durableId="2010251610">
    <w:abstractNumId w:val="0"/>
  </w:num>
  <w:num w:numId="5" w16cid:durableId="528028289">
    <w:abstractNumId w:val="11"/>
  </w:num>
  <w:num w:numId="6" w16cid:durableId="1629778042">
    <w:abstractNumId w:val="4"/>
  </w:num>
  <w:num w:numId="7" w16cid:durableId="1368683145">
    <w:abstractNumId w:val="8"/>
  </w:num>
  <w:num w:numId="8" w16cid:durableId="1914778748">
    <w:abstractNumId w:val="6"/>
  </w:num>
  <w:num w:numId="9" w16cid:durableId="1945457335">
    <w:abstractNumId w:val="9"/>
  </w:num>
  <w:num w:numId="10" w16cid:durableId="2103605977">
    <w:abstractNumId w:val="3"/>
  </w:num>
  <w:num w:numId="11" w16cid:durableId="762074469">
    <w:abstractNumId w:val="7"/>
  </w:num>
  <w:num w:numId="12" w16cid:durableId="1041519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98"/>
    <w:rsid w:val="0000366B"/>
    <w:rsid w:val="00014554"/>
    <w:rsid w:val="000414B0"/>
    <w:rsid w:val="0004218E"/>
    <w:rsid w:val="00042669"/>
    <w:rsid w:val="00044A80"/>
    <w:rsid w:val="000524CD"/>
    <w:rsid w:val="00056A62"/>
    <w:rsid w:val="00064AD3"/>
    <w:rsid w:val="00074C58"/>
    <w:rsid w:val="00086AA6"/>
    <w:rsid w:val="00086B37"/>
    <w:rsid w:val="00094D60"/>
    <w:rsid w:val="00096F68"/>
    <w:rsid w:val="000C2934"/>
    <w:rsid w:val="00123D7B"/>
    <w:rsid w:val="00127D79"/>
    <w:rsid w:val="001573BC"/>
    <w:rsid w:val="00157A64"/>
    <w:rsid w:val="00161BA6"/>
    <w:rsid w:val="00165DCD"/>
    <w:rsid w:val="00175E45"/>
    <w:rsid w:val="001768F4"/>
    <w:rsid w:val="0019485A"/>
    <w:rsid w:val="001A1E0E"/>
    <w:rsid w:val="001B68B4"/>
    <w:rsid w:val="001C696E"/>
    <w:rsid w:val="00200AAB"/>
    <w:rsid w:val="00216AC8"/>
    <w:rsid w:val="00234A09"/>
    <w:rsid w:val="0024304C"/>
    <w:rsid w:val="0024427E"/>
    <w:rsid w:val="00245DBB"/>
    <w:rsid w:val="00250086"/>
    <w:rsid w:val="00256329"/>
    <w:rsid w:val="00260C9B"/>
    <w:rsid w:val="00262EC9"/>
    <w:rsid w:val="00263A31"/>
    <w:rsid w:val="00275E8C"/>
    <w:rsid w:val="00280D28"/>
    <w:rsid w:val="00283B14"/>
    <w:rsid w:val="00295DB8"/>
    <w:rsid w:val="002A78AC"/>
    <w:rsid w:val="002B2A0F"/>
    <w:rsid w:val="002B499F"/>
    <w:rsid w:val="002B65EA"/>
    <w:rsid w:val="002D2B56"/>
    <w:rsid w:val="002E11A0"/>
    <w:rsid w:val="002E6B35"/>
    <w:rsid w:val="002F0D91"/>
    <w:rsid w:val="00307C90"/>
    <w:rsid w:val="003113B8"/>
    <w:rsid w:val="00313254"/>
    <w:rsid w:val="0031772A"/>
    <w:rsid w:val="003206F6"/>
    <w:rsid w:val="00330888"/>
    <w:rsid w:val="0033620F"/>
    <w:rsid w:val="00344BA6"/>
    <w:rsid w:val="003559FA"/>
    <w:rsid w:val="00356EB6"/>
    <w:rsid w:val="0036470A"/>
    <w:rsid w:val="003722C0"/>
    <w:rsid w:val="003838A7"/>
    <w:rsid w:val="00386F2C"/>
    <w:rsid w:val="00390F64"/>
    <w:rsid w:val="00396BC0"/>
    <w:rsid w:val="003D090A"/>
    <w:rsid w:val="003E4A17"/>
    <w:rsid w:val="003F1E3D"/>
    <w:rsid w:val="003F55E5"/>
    <w:rsid w:val="0040458E"/>
    <w:rsid w:val="004067DE"/>
    <w:rsid w:val="00432D88"/>
    <w:rsid w:val="00441226"/>
    <w:rsid w:val="00442654"/>
    <w:rsid w:val="00450894"/>
    <w:rsid w:val="004714A1"/>
    <w:rsid w:val="00486367"/>
    <w:rsid w:val="004A479B"/>
    <w:rsid w:val="004C3718"/>
    <w:rsid w:val="004D3204"/>
    <w:rsid w:val="004D400B"/>
    <w:rsid w:val="004D72C5"/>
    <w:rsid w:val="004E03B5"/>
    <w:rsid w:val="004E3A5B"/>
    <w:rsid w:val="004E5CD3"/>
    <w:rsid w:val="004E642A"/>
    <w:rsid w:val="00501392"/>
    <w:rsid w:val="00504C0B"/>
    <w:rsid w:val="00514025"/>
    <w:rsid w:val="00522D6C"/>
    <w:rsid w:val="00531CF2"/>
    <w:rsid w:val="00533F53"/>
    <w:rsid w:val="0053414A"/>
    <w:rsid w:val="005605BA"/>
    <w:rsid w:val="005914D7"/>
    <w:rsid w:val="00597515"/>
    <w:rsid w:val="005A0BF8"/>
    <w:rsid w:val="005A45E4"/>
    <w:rsid w:val="005A5A52"/>
    <w:rsid w:val="005B2AF2"/>
    <w:rsid w:val="005B5950"/>
    <w:rsid w:val="005C6F34"/>
    <w:rsid w:val="005E294E"/>
    <w:rsid w:val="005F1847"/>
    <w:rsid w:val="005F23C7"/>
    <w:rsid w:val="005F76C9"/>
    <w:rsid w:val="00600EFF"/>
    <w:rsid w:val="00602719"/>
    <w:rsid w:val="00605364"/>
    <w:rsid w:val="0060773F"/>
    <w:rsid w:val="0061198E"/>
    <w:rsid w:val="006155A6"/>
    <w:rsid w:val="0061681C"/>
    <w:rsid w:val="006241E9"/>
    <w:rsid w:val="006405E0"/>
    <w:rsid w:val="006451C9"/>
    <w:rsid w:val="00651882"/>
    <w:rsid w:val="00654AFF"/>
    <w:rsid w:val="006550B8"/>
    <w:rsid w:val="00656EB8"/>
    <w:rsid w:val="00664155"/>
    <w:rsid w:val="00677534"/>
    <w:rsid w:val="006A4B88"/>
    <w:rsid w:val="006B3AAF"/>
    <w:rsid w:val="006B46E4"/>
    <w:rsid w:val="006D11F9"/>
    <w:rsid w:val="006D3E4E"/>
    <w:rsid w:val="006E5F90"/>
    <w:rsid w:val="006F0E9F"/>
    <w:rsid w:val="006F2788"/>
    <w:rsid w:val="00713537"/>
    <w:rsid w:val="00724890"/>
    <w:rsid w:val="00725F27"/>
    <w:rsid w:val="00735B65"/>
    <w:rsid w:val="00741963"/>
    <w:rsid w:val="00751471"/>
    <w:rsid w:val="0075216A"/>
    <w:rsid w:val="00760C98"/>
    <w:rsid w:val="00767379"/>
    <w:rsid w:val="00793771"/>
    <w:rsid w:val="007A09CB"/>
    <w:rsid w:val="007D493A"/>
    <w:rsid w:val="007E7C0F"/>
    <w:rsid w:val="007F75E3"/>
    <w:rsid w:val="0081195F"/>
    <w:rsid w:val="008258F8"/>
    <w:rsid w:val="0084657F"/>
    <w:rsid w:val="008567D6"/>
    <w:rsid w:val="008618F3"/>
    <w:rsid w:val="0086190C"/>
    <w:rsid w:val="00862F81"/>
    <w:rsid w:val="00865CB5"/>
    <w:rsid w:val="0086708C"/>
    <w:rsid w:val="0088023C"/>
    <w:rsid w:val="00892478"/>
    <w:rsid w:val="008B027B"/>
    <w:rsid w:val="008B44A8"/>
    <w:rsid w:val="008D04AC"/>
    <w:rsid w:val="008D6E4E"/>
    <w:rsid w:val="008E06F6"/>
    <w:rsid w:val="008F0301"/>
    <w:rsid w:val="008F2B69"/>
    <w:rsid w:val="008F2C31"/>
    <w:rsid w:val="009049B4"/>
    <w:rsid w:val="00910F02"/>
    <w:rsid w:val="00912342"/>
    <w:rsid w:val="0091524D"/>
    <w:rsid w:val="00923726"/>
    <w:rsid w:val="00926194"/>
    <w:rsid w:val="0093086A"/>
    <w:rsid w:val="00932BEC"/>
    <w:rsid w:val="009348A3"/>
    <w:rsid w:val="00937158"/>
    <w:rsid w:val="00940A16"/>
    <w:rsid w:val="009428EE"/>
    <w:rsid w:val="00942A6D"/>
    <w:rsid w:val="00944821"/>
    <w:rsid w:val="0094675A"/>
    <w:rsid w:val="0095101F"/>
    <w:rsid w:val="00951DBA"/>
    <w:rsid w:val="00954B94"/>
    <w:rsid w:val="00954DA8"/>
    <w:rsid w:val="00961CDE"/>
    <w:rsid w:val="00970ADF"/>
    <w:rsid w:val="00971997"/>
    <w:rsid w:val="00974283"/>
    <w:rsid w:val="0099743F"/>
    <w:rsid w:val="009A3AFE"/>
    <w:rsid w:val="009A4C50"/>
    <w:rsid w:val="009A598A"/>
    <w:rsid w:val="009A6186"/>
    <w:rsid w:val="009B0E0E"/>
    <w:rsid w:val="009B3635"/>
    <w:rsid w:val="009B6D4E"/>
    <w:rsid w:val="009D152B"/>
    <w:rsid w:val="009D1B11"/>
    <w:rsid w:val="009E37F5"/>
    <w:rsid w:val="009E5230"/>
    <w:rsid w:val="009F4D86"/>
    <w:rsid w:val="009F65FF"/>
    <w:rsid w:val="00A12081"/>
    <w:rsid w:val="00A20F8D"/>
    <w:rsid w:val="00A34062"/>
    <w:rsid w:val="00A3764D"/>
    <w:rsid w:val="00A37F65"/>
    <w:rsid w:val="00A40843"/>
    <w:rsid w:val="00A43500"/>
    <w:rsid w:val="00A52E44"/>
    <w:rsid w:val="00A54F18"/>
    <w:rsid w:val="00A76943"/>
    <w:rsid w:val="00A8168D"/>
    <w:rsid w:val="00A87C9C"/>
    <w:rsid w:val="00A95159"/>
    <w:rsid w:val="00A954BB"/>
    <w:rsid w:val="00AA25F8"/>
    <w:rsid w:val="00AA538A"/>
    <w:rsid w:val="00AA7759"/>
    <w:rsid w:val="00AC0DE2"/>
    <w:rsid w:val="00AC796A"/>
    <w:rsid w:val="00AD05D7"/>
    <w:rsid w:val="00AD3D91"/>
    <w:rsid w:val="00AD5FC4"/>
    <w:rsid w:val="00AD7E08"/>
    <w:rsid w:val="00AE2440"/>
    <w:rsid w:val="00AE3A9A"/>
    <w:rsid w:val="00AE6814"/>
    <w:rsid w:val="00AE706D"/>
    <w:rsid w:val="00B00DE8"/>
    <w:rsid w:val="00B05448"/>
    <w:rsid w:val="00B1070F"/>
    <w:rsid w:val="00B1430B"/>
    <w:rsid w:val="00B172EB"/>
    <w:rsid w:val="00B25A5E"/>
    <w:rsid w:val="00B36960"/>
    <w:rsid w:val="00B47F6C"/>
    <w:rsid w:val="00B55952"/>
    <w:rsid w:val="00B6377B"/>
    <w:rsid w:val="00B646EA"/>
    <w:rsid w:val="00B67172"/>
    <w:rsid w:val="00B80964"/>
    <w:rsid w:val="00B873C3"/>
    <w:rsid w:val="00B93DB8"/>
    <w:rsid w:val="00BB157C"/>
    <w:rsid w:val="00BB4FE7"/>
    <w:rsid w:val="00BD6BFC"/>
    <w:rsid w:val="00BE0EBC"/>
    <w:rsid w:val="00BE4E84"/>
    <w:rsid w:val="00BE57F4"/>
    <w:rsid w:val="00BE594E"/>
    <w:rsid w:val="00BE70CF"/>
    <w:rsid w:val="00BF632F"/>
    <w:rsid w:val="00BF680C"/>
    <w:rsid w:val="00C03D2E"/>
    <w:rsid w:val="00C04777"/>
    <w:rsid w:val="00C1287A"/>
    <w:rsid w:val="00C15BE4"/>
    <w:rsid w:val="00C2662E"/>
    <w:rsid w:val="00C354BA"/>
    <w:rsid w:val="00C51A00"/>
    <w:rsid w:val="00C721EC"/>
    <w:rsid w:val="00C728B4"/>
    <w:rsid w:val="00C8727D"/>
    <w:rsid w:val="00C94E70"/>
    <w:rsid w:val="00C97FB3"/>
    <w:rsid w:val="00CA1C99"/>
    <w:rsid w:val="00CA2233"/>
    <w:rsid w:val="00CA382F"/>
    <w:rsid w:val="00CD52DD"/>
    <w:rsid w:val="00D05611"/>
    <w:rsid w:val="00D07B38"/>
    <w:rsid w:val="00D111B7"/>
    <w:rsid w:val="00D15F6B"/>
    <w:rsid w:val="00D176D2"/>
    <w:rsid w:val="00D20924"/>
    <w:rsid w:val="00D21D04"/>
    <w:rsid w:val="00D221FD"/>
    <w:rsid w:val="00D3020A"/>
    <w:rsid w:val="00D44FBB"/>
    <w:rsid w:val="00D47FB2"/>
    <w:rsid w:val="00D5160B"/>
    <w:rsid w:val="00D52F40"/>
    <w:rsid w:val="00D63FE3"/>
    <w:rsid w:val="00D825EA"/>
    <w:rsid w:val="00D85E15"/>
    <w:rsid w:val="00DA3E7F"/>
    <w:rsid w:val="00DB0C0E"/>
    <w:rsid w:val="00DB1D55"/>
    <w:rsid w:val="00DD43F9"/>
    <w:rsid w:val="00DD7107"/>
    <w:rsid w:val="00DD7798"/>
    <w:rsid w:val="00DD7FA8"/>
    <w:rsid w:val="00DF0FB5"/>
    <w:rsid w:val="00DF10ED"/>
    <w:rsid w:val="00E102FB"/>
    <w:rsid w:val="00E16BE1"/>
    <w:rsid w:val="00E23299"/>
    <w:rsid w:val="00E24CA9"/>
    <w:rsid w:val="00E25CD1"/>
    <w:rsid w:val="00E265AC"/>
    <w:rsid w:val="00E32686"/>
    <w:rsid w:val="00E37E52"/>
    <w:rsid w:val="00E552B1"/>
    <w:rsid w:val="00E57D02"/>
    <w:rsid w:val="00E63F75"/>
    <w:rsid w:val="00E65D48"/>
    <w:rsid w:val="00E72E2B"/>
    <w:rsid w:val="00E745F8"/>
    <w:rsid w:val="00E96ED8"/>
    <w:rsid w:val="00EA06EE"/>
    <w:rsid w:val="00EA1110"/>
    <w:rsid w:val="00EB6EF7"/>
    <w:rsid w:val="00EC09F5"/>
    <w:rsid w:val="00EC5E7F"/>
    <w:rsid w:val="00ED0864"/>
    <w:rsid w:val="00ED57D9"/>
    <w:rsid w:val="00ED796D"/>
    <w:rsid w:val="00EE21F7"/>
    <w:rsid w:val="00EF170B"/>
    <w:rsid w:val="00F028B3"/>
    <w:rsid w:val="00F13ED0"/>
    <w:rsid w:val="00F15C5D"/>
    <w:rsid w:val="00F1767E"/>
    <w:rsid w:val="00F3555E"/>
    <w:rsid w:val="00F57295"/>
    <w:rsid w:val="00F631D3"/>
    <w:rsid w:val="00F74748"/>
    <w:rsid w:val="00F96A7E"/>
    <w:rsid w:val="00FB473C"/>
    <w:rsid w:val="00FD64A5"/>
    <w:rsid w:val="00FF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0E0FF"/>
  <w15:chartTrackingRefBased/>
  <w15:docId w15:val="{EFD725B9-D03B-4610-9CD9-E720B2F0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98"/>
    <w:pPr>
      <w:pBdr>
        <w:top w:val="nil"/>
        <w:left w:val="nil"/>
        <w:bottom w:val="nil"/>
        <w:right w:val="nil"/>
        <w:between w:val="nil"/>
      </w:pBdr>
      <w:spacing w:after="120" w:line="264"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760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0C98"/>
    <w:pPr>
      <w:keepNext/>
      <w:keepLines/>
      <w:spacing w:before="160" w:after="8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F74748"/>
    <w:pPr>
      <w:keepNext/>
      <w:keepLines/>
      <w:spacing w:before="160" w:after="80"/>
      <w:outlineLvl w:val="2"/>
    </w:pPr>
    <w:rPr>
      <w:rFonts w:eastAsiaTheme="majorEastAsia"/>
      <w:b/>
      <w:bCs/>
      <w:sz w:val="24"/>
      <w:szCs w:val="24"/>
    </w:rPr>
  </w:style>
  <w:style w:type="paragraph" w:styleId="Heading4">
    <w:name w:val="heading 4"/>
    <w:basedOn w:val="Normal"/>
    <w:next w:val="Normal"/>
    <w:link w:val="Heading4Char"/>
    <w:uiPriority w:val="9"/>
    <w:semiHidden/>
    <w:unhideWhenUsed/>
    <w:qFormat/>
    <w:rsid w:val="00760C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0C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0C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0C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0C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0C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numbered">
    <w:name w:val="Heading (numbered)"/>
    <w:basedOn w:val="ListParagraph"/>
    <w:next w:val="Normal"/>
    <w:link w:val="HeadingnumberedChar"/>
    <w:qFormat/>
    <w:rsid w:val="00B93DB8"/>
    <w:pPr>
      <w:numPr>
        <w:numId w:val="2"/>
      </w:numPr>
      <w:tabs>
        <w:tab w:val="clear" w:pos="720"/>
        <w:tab w:val="num" w:pos="360"/>
      </w:tabs>
      <w:spacing w:line="360" w:lineRule="atLeast"/>
      <w:ind w:left="567" w:hanging="567"/>
      <w:contextualSpacing w:val="0"/>
    </w:pPr>
    <w:rPr>
      <w:rFonts w:ascii="Bahnschrift SemiBold" w:hAnsi="Bahnschrift SemiBold"/>
      <w:noProof/>
      <w:sz w:val="24"/>
      <w:szCs w:val="24"/>
    </w:rPr>
  </w:style>
  <w:style w:type="character" w:customStyle="1" w:styleId="HeadingnumberedChar">
    <w:name w:val="Heading (numbered) Char"/>
    <w:basedOn w:val="DefaultParagraphFont"/>
    <w:link w:val="Headingnumbered"/>
    <w:rsid w:val="00B93DB8"/>
    <w:rPr>
      <w:rFonts w:ascii="Bahnschrift SemiBold" w:hAnsi="Bahnschrift SemiBold"/>
      <w:noProof/>
      <w:sz w:val="24"/>
      <w:szCs w:val="24"/>
    </w:rPr>
  </w:style>
  <w:style w:type="paragraph" w:styleId="ListParagraph">
    <w:name w:val="List Paragraph"/>
    <w:basedOn w:val="Normal"/>
    <w:uiPriority w:val="34"/>
    <w:qFormat/>
    <w:rsid w:val="00B93DB8"/>
    <w:pPr>
      <w:ind w:left="720"/>
      <w:contextualSpacing/>
    </w:pPr>
  </w:style>
  <w:style w:type="character" w:customStyle="1" w:styleId="Heading1Char">
    <w:name w:val="Heading 1 Char"/>
    <w:basedOn w:val="DefaultParagraphFont"/>
    <w:link w:val="Heading1"/>
    <w:uiPriority w:val="9"/>
    <w:rsid w:val="00760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0C98"/>
    <w:rPr>
      <w:rFonts w:ascii="Arial" w:eastAsiaTheme="majorEastAsia" w:hAnsi="Arial" w:cs="Arial"/>
      <w:b/>
      <w:bCs/>
      <w:kern w:val="0"/>
      <w:sz w:val="32"/>
      <w:szCs w:val="32"/>
      <w:lang w:eastAsia="en-GB"/>
      <w14:ligatures w14:val="none"/>
    </w:rPr>
  </w:style>
  <w:style w:type="character" w:customStyle="1" w:styleId="Heading3Char">
    <w:name w:val="Heading 3 Char"/>
    <w:basedOn w:val="DefaultParagraphFont"/>
    <w:link w:val="Heading3"/>
    <w:uiPriority w:val="9"/>
    <w:rsid w:val="00F74748"/>
    <w:rPr>
      <w:rFonts w:ascii="Arial" w:eastAsiaTheme="majorEastAsia" w:hAnsi="Arial" w:cs="Arial"/>
      <w:b/>
      <w:bCs/>
      <w:kern w:val="0"/>
      <w:sz w:val="24"/>
      <w:szCs w:val="24"/>
      <w:lang w:eastAsia="en-GB"/>
      <w14:ligatures w14:val="none"/>
    </w:rPr>
  </w:style>
  <w:style w:type="character" w:customStyle="1" w:styleId="Heading4Char">
    <w:name w:val="Heading 4 Char"/>
    <w:basedOn w:val="DefaultParagraphFont"/>
    <w:link w:val="Heading4"/>
    <w:uiPriority w:val="9"/>
    <w:semiHidden/>
    <w:rsid w:val="00760C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0C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0C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0C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0C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0C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0C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C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0C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0C98"/>
    <w:rPr>
      <w:i/>
      <w:iCs/>
      <w:color w:val="404040" w:themeColor="text1" w:themeTint="BF"/>
    </w:rPr>
  </w:style>
  <w:style w:type="character" w:styleId="IntenseEmphasis">
    <w:name w:val="Intense Emphasis"/>
    <w:basedOn w:val="DefaultParagraphFont"/>
    <w:uiPriority w:val="21"/>
    <w:qFormat/>
    <w:rsid w:val="00760C98"/>
    <w:rPr>
      <w:i/>
      <w:iCs/>
      <w:color w:val="0F4761" w:themeColor="accent1" w:themeShade="BF"/>
    </w:rPr>
  </w:style>
  <w:style w:type="paragraph" w:styleId="IntenseQuote">
    <w:name w:val="Intense Quote"/>
    <w:basedOn w:val="Normal"/>
    <w:next w:val="Normal"/>
    <w:link w:val="IntenseQuoteChar"/>
    <w:uiPriority w:val="30"/>
    <w:qFormat/>
    <w:rsid w:val="00760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C98"/>
    <w:rPr>
      <w:i/>
      <w:iCs/>
      <w:color w:val="0F4761" w:themeColor="accent1" w:themeShade="BF"/>
    </w:rPr>
  </w:style>
  <w:style w:type="character" w:styleId="IntenseReference">
    <w:name w:val="Intense Reference"/>
    <w:basedOn w:val="DefaultParagraphFont"/>
    <w:uiPriority w:val="32"/>
    <w:qFormat/>
    <w:rsid w:val="00760C98"/>
    <w:rPr>
      <w:b/>
      <w:bCs/>
      <w:smallCaps/>
      <w:color w:val="0F4761" w:themeColor="accent1" w:themeShade="BF"/>
      <w:spacing w:val="5"/>
    </w:rPr>
  </w:style>
  <w:style w:type="paragraph" w:styleId="Header">
    <w:name w:val="header"/>
    <w:basedOn w:val="Normal"/>
    <w:link w:val="HeaderChar"/>
    <w:uiPriority w:val="99"/>
    <w:unhideWhenUsed/>
    <w:rsid w:val="00760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C98"/>
    <w:rPr>
      <w:rFonts w:ascii="Arial" w:eastAsia="Arial" w:hAnsi="Arial" w:cs="Arial"/>
      <w:kern w:val="0"/>
      <w:sz w:val="22"/>
      <w:szCs w:val="22"/>
      <w:lang w:eastAsia="en-GB"/>
      <w14:ligatures w14:val="none"/>
    </w:rPr>
  </w:style>
  <w:style w:type="table" w:styleId="TableGrid">
    <w:name w:val="Table Grid"/>
    <w:basedOn w:val="TableNormal"/>
    <w:uiPriority w:val="39"/>
    <w:rsid w:val="00760C98"/>
    <w:rPr>
      <w:rFonts w:ascii="Aptos" w:eastAsia="Aptos" w:hAnsi="Aptos" w:cs="Aptos"/>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0C98"/>
    <w:rPr>
      <w:rFonts w:ascii="Aptos" w:eastAsia="Aptos" w:hAnsi="Aptos" w:cs="Aptos"/>
      <w:kern w:val="0"/>
      <w:sz w:val="24"/>
      <w:szCs w:val="24"/>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60C98"/>
    <w:rPr>
      <w:rFonts w:ascii="Aptos" w:eastAsia="Aptos" w:hAnsi="Aptos" w:cs="Aptos"/>
      <w:kern w:val="0"/>
      <w:sz w:val="24"/>
      <w:szCs w:val="24"/>
      <w:lang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D3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20A"/>
    <w:rPr>
      <w:rFonts w:ascii="Arial" w:eastAsia="Arial" w:hAnsi="Arial" w:cs="Arial"/>
      <w:kern w:val="0"/>
      <w:sz w:val="22"/>
      <w:szCs w:val="22"/>
      <w:lang w:eastAsia="en-GB"/>
      <w14:ligatures w14:val="none"/>
    </w:rPr>
  </w:style>
  <w:style w:type="paragraph" w:styleId="FootnoteText">
    <w:name w:val="footnote text"/>
    <w:basedOn w:val="Normal"/>
    <w:link w:val="FootnoteTextChar"/>
    <w:uiPriority w:val="99"/>
    <w:semiHidden/>
    <w:unhideWhenUsed/>
    <w:rsid w:val="00B63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7B"/>
    <w:rPr>
      <w:rFonts w:ascii="Arial" w:eastAsia="Arial" w:hAnsi="Arial" w:cs="Arial"/>
      <w:kern w:val="0"/>
      <w:lang w:eastAsia="en-GB"/>
      <w14:ligatures w14:val="none"/>
    </w:rPr>
  </w:style>
  <w:style w:type="character" w:styleId="FootnoteReference">
    <w:name w:val="footnote reference"/>
    <w:basedOn w:val="DefaultParagraphFont"/>
    <w:uiPriority w:val="99"/>
    <w:semiHidden/>
    <w:unhideWhenUsed/>
    <w:rsid w:val="00B6377B"/>
    <w:rPr>
      <w:vertAlign w:val="superscript"/>
    </w:rPr>
  </w:style>
  <w:style w:type="character" w:styleId="Hyperlink">
    <w:name w:val="Hyperlink"/>
    <w:basedOn w:val="DefaultParagraphFont"/>
    <w:uiPriority w:val="99"/>
    <w:unhideWhenUsed/>
    <w:rsid w:val="00741963"/>
    <w:rPr>
      <w:color w:val="467886" w:themeColor="hyperlink"/>
      <w:u w:val="single"/>
    </w:rPr>
  </w:style>
  <w:style w:type="character" w:styleId="UnresolvedMention">
    <w:name w:val="Unresolved Mention"/>
    <w:basedOn w:val="DefaultParagraphFont"/>
    <w:uiPriority w:val="99"/>
    <w:semiHidden/>
    <w:unhideWhenUsed/>
    <w:rsid w:val="00741963"/>
    <w:rPr>
      <w:color w:val="605E5C"/>
      <w:shd w:val="clear" w:color="auto" w:fill="E1DFDD"/>
    </w:rPr>
  </w:style>
  <w:style w:type="table" w:styleId="PlainTable4">
    <w:name w:val="Plain Table 4"/>
    <w:basedOn w:val="TableNormal"/>
    <w:uiPriority w:val="44"/>
    <w:rsid w:val="000145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vent.estate.recruitm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National Crime Agency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Hooper</dc:creator>
  <cp:keywords/>
  <dc:description/>
  <cp:lastModifiedBy>Lorraine Hayward</cp:lastModifiedBy>
  <cp:revision>3</cp:revision>
  <dcterms:created xsi:type="dcterms:W3CDTF">2026-04-29T14:06:00Z</dcterms:created>
  <dcterms:modified xsi:type="dcterms:W3CDTF">2026-04-30T13:00:00Z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1176731,db4c8c2,436c9608</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6425b55-592a-4b00-aa0c-d63142506f5e_Enabled">
    <vt:lpwstr>true</vt:lpwstr>
  </property>
  <property fmtid="{D5CDD505-2E9C-101B-9397-08002B2CF9AE}" pid="6" name="MSIP_Label_16425b55-592a-4b00-aa0c-d63142506f5e_SetDate">
    <vt:lpwstr>2026-04-18T14:22:54Z</vt:lpwstr>
  </property>
  <property fmtid="{D5CDD505-2E9C-101B-9397-08002B2CF9AE}" pid="7" name="MSIP_Label_16425b55-592a-4b00-aa0c-d63142506f5e_Method">
    <vt:lpwstr>Privileged</vt:lpwstr>
  </property>
  <property fmtid="{D5CDD505-2E9C-101B-9397-08002B2CF9AE}" pid="8" name="MSIP_Label_16425b55-592a-4b00-aa0c-d63142506f5e_Name">
    <vt:lpwstr>Official -</vt:lpwstr>
  </property>
  <property fmtid="{D5CDD505-2E9C-101B-9397-08002B2CF9AE}" pid="9" name="MSIP_Label_16425b55-592a-4b00-aa0c-d63142506f5e_SiteId">
    <vt:lpwstr>98a31449-6037-418a-bb1f-ce070ed05255</vt:lpwstr>
  </property>
  <property fmtid="{D5CDD505-2E9C-101B-9397-08002B2CF9AE}" pid="10" name="MSIP_Label_16425b55-592a-4b00-aa0c-d63142506f5e_ActionId">
    <vt:lpwstr>35dd4eae-af71-46fd-b959-632d85986616</vt:lpwstr>
  </property>
  <property fmtid="{D5CDD505-2E9C-101B-9397-08002B2CF9AE}" pid="11" name="MSIP_Label_16425b55-592a-4b00-aa0c-d63142506f5e_ContentBits">
    <vt:lpwstr>1</vt:lpwstr>
  </property>
  <property fmtid="{D5CDD505-2E9C-101B-9397-08002B2CF9AE}" pid="12" name="MSIP_Label_16425b55-592a-4b00-aa0c-d63142506f5e_Tag">
    <vt:lpwstr>10, 0, 1, 1</vt:lpwstr>
  </property>
</Properties>
</file>